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5B" w:rsidRPr="00520E5B" w:rsidRDefault="00520E5B" w:rsidP="00520E5B">
      <w:pPr>
        <w:spacing w:after="0" w:line="240" w:lineRule="auto"/>
        <w:ind w:firstLine="180"/>
        <w:outlineLvl w:val="1"/>
        <w:rPr>
          <w:rFonts w:ascii="Amaranth" w:eastAsia="Times New Roman" w:hAnsi="Amaranth" w:cs="Arial"/>
          <w:b/>
          <w:bCs/>
          <w:kern w:val="36"/>
          <w:sz w:val="48"/>
          <w:szCs w:val="48"/>
        </w:rPr>
      </w:pPr>
      <w:r w:rsidRPr="00520E5B">
        <w:rPr>
          <w:rFonts w:ascii="Comic Sans MS" w:eastAsia="Times New Roman" w:hAnsi="Comic Sans MS" w:cs="Arial"/>
          <w:b/>
          <w:bCs/>
          <w:color w:val="7030A0"/>
          <w:kern w:val="36"/>
          <w:sz w:val="24"/>
          <w:szCs w:val="24"/>
        </w:rPr>
        <w:t>UDA CAMP CHECKLIST</w:t>
      </w:r>
    </w:p>
    <w:p w:rsidR="00520E5B" w:rsidRPr="00520E5B" w:rsidRDefault="00520E5B" w:rsidP="00520E5B">
      <w:pPr>
        <w:spacing w:after="0" w:line="240" w:lineRule="auto"/>
        <w:ind w:left="180"/>
        <w:outlineLvl w:val="1"/>
        <w:rPr>
          <w:rFonts w:ascii="Amaranth" w:eastAsia="Times New Roman" w:hAnsi="Amaranth" w:cs="Arial"/>
          <w:b/>
          <w:bCs/>
          <w:kern w:val="36"/>
          <w:sz w:val="48"/>
          <w:szCs w:val="48"/>
        </w:rPr>
      </w:pPr>
      <w:bookmarkStart w:id="0" w:name="TOC-LABEL-EVERYTHING-"/>
      <w:bookmarkEnd w:id="0"/>
      <w:r w:rsidRPr="00520E5B">
        <w:rPr>
          <w:rFonts w:ascii="Comic Sans MS" w:eastAsia="Times New Roman" w:hAnsi="Comic Sans MS" w:cs="Arial"/>
          <w:b/>
          <w:bCs/>
          <w:color w:val="7030A0"/>
          <w:kern w:val="36"/>
          <w:sz w:val="24"/>
          <w:szCs w:val="24"/>
        </w:rPr>
        <w:t>LABEL EVERYTHING!</w:t>
      </w:r>
    </w:p>
    <w:p w:rsidR="00520E5B" w:rsidRPr="00520E5B" w:rsidRDefault="00520E5B" w:rsidP="00520E5B">
      <w:pPr>
        <w:spacing w:after="0" w:line="240" w:lineRule="auto"/>
        <w:ind w:left="180"/>
        <w:outlineLvl w:val="1"/>
        <w:rPr>
          <w:rFonts w:ascii="Amaranth" w:eastAsia="Times New Roman" w:hAnsi="Amaranth" w:cs="Arial"/>
          <w:b/>
          <w:bCs/>
          <w:kern w:val="36"/>
          <w:sz w:val="48"/>
          <w:szCs w:val="48"/>
        </w:rPr>
      </w:pPr>
      <w:bookmarkStart w:id="1" w:name="TOC--"/>
      <w:bookmarkStart w:id="2" w:name="TOC-1"/>
      <w:bookmarkStart w:id="3" w:name="TOC-Required-Items:"/>
      <w:bookmarkEnd w:id="1"/>
      <w:bookmarkEnd w:id="2"/>
      <w:bookmarkEnd w:id="3"/>
      <w:r w:rsidRPr="00520E5B">
        <w:rPr>
          <w:rFonts w:ascii="Comic Sans MS" w:eastAsia="Times New Roman" w:hAnsi="Comic Sans MS" w:cs="Arial"/>
          <w:b/>
          <w:bCs/>
          <w:color w:val="7030A0"/>
          <w:sz w:val="20"/>
          <w:szCs w:val="20"/>
        </w:rPr>
        <w:t>Required Items: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Hunnybear Purple Tank Top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Hunnybear White Tank Top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Hunnybear Shorts (multiple pairs su</w:t>
      </w:r>
      <w:r>
        <w:rPr>
          <w:rFonts w:ascii="Comic Sans MS" w:eastAsia="Times New Roman" w:hAnsi="Comic Sans MS" w:cs="Arial"/>
          <w:color w:val="7030A0"/>
          <w:sz w:val="20"/>
          <w:szCs w:val="20"/>
        </w:rPr>
        <w:t>ggested…</w:t>
      </w:r>
      <w:proofErr w:type="gramStart"/>
      <w:r>
        <w:rPr>
          <w:rFonts w:ascii="Comic Sans MS" w:eastAsia="Times New Roman" w:hAnsi="Comic Sans MS" w:cs="Arial"/>
          <w:color w:val="7030A0"/>
          <w:sz w:val="20"/>
          <w:szCs w:val="20"/>
        </w:rPr>
        <w:t xml:space="preserve">worn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 EVERYDAY</w:t>
      </w:r>
      <w:proofErr w:type="gramEnd"/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Black Spandex Shorts (worn under HB shorts)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Sports Bras (Black and White)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HB Black Leotard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HB Purple Leotard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proofErr w:type="gramStart"/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Black Tights- (NO RIPS OR HOLES!)</w:t>
      </w:r>
      <w:proofErr w:type="gramEnd"/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Black Body Tights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Black Jazz Pants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Performance Top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Black Jazz Shoes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Tennis Shoes and Socks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Hunnybear Jacket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Hunnybear Dance Bag and towel</w:t>
      </w:r>
    </w:p>
    <w:p w:rsidR="00520E5B" w:rsidRPr="00520E5B" w:rsidRDefault="00520E5B" w:rsidP="00520E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Comic Sans MS" w:eastAsia="Times New Roman" w:hAnsi="Comic Sans MS" w:cs="Arial"/>
          <w:b/>
          <w:bCs/>
          <w:color w:val="7030A0"/>
          <w:sz w:val="20"/>
          <w:szCs w:val="20"/>
        </w:rPr>
        <w:t>Personal Items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: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Casual Practice Clothes (shirt and shorts)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PJs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Underwear/Bras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Team Make-Up</w:t>
      </w:r>
    </w:p>
    <w:p w:rsidR="00520E5B" w:rsidRPr="00520E5B" w:rsidRDefault="00520E5B" w:rsidP="00520E5B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</w:rPr>
      </w:pPr>
      <w:proofErr w:type="gramStart"/>
      <w:r w:rsidRPr="00520E5B">
        <w:rPr>
          <w:rFonts w:ascii="Courier New" w:eastAsia="Times New Roman" w:hAnsi="Courier New" w:cs="Courier New"/>
          <w:color w:val="7030A0"/>
          <w:sz w:val="20"/>
          <w:szCs w:val="20"/>
        </w:rPr>
        <w:t>o</w:t>
      </w:r>
      <w:proofErr w:type="gramEnd"/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Eyelashes (#33)</w:t>
      </w:r>
    </w:p>
    <w:p w:rsidR="00520E5B" w:rsidRPr="00520E5B" w:rsidRDefault="00520E5B" w:rsidP="00520E5B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</w:rPr>
      </w:pPr>
      <w:proofErr w:type="gramStart"/>
      <w:r w:rsidRPr="00520E5B">
        <w:rPr>
          <w:rFonts w:ascii="Courier New" w:eastAsia="Times New Roman" w:hAnsi="Courier New" w:cs="Courier New"/>
          <w:color w:val="7030A0"/>
          <w:sz w:val="20"/>
          <w:szCs w:val="20"/>
        </w:rPr>
        <w:t>o</w:t>
      </w:r>
      <w:proofErr w:type="gramEnd"/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Other Make-up (foundation, blush, mascara, eye             liner, etc.)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proofErr w:type="gramStart"/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Hair Stuff (bobby pins, hairnet, gel, brush, hairspray,             hair ties, etc.)</w:t>
      </w:r>
      <w:proofErr w:type="gramEnd"/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Team Hair Bow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Clear Poncho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Water Jug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proofErr w:type="gramStart"/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Toiletries (toothbrush, deodorant, shampoo, etc.)</w:t>
      </w:r>
      <w:proofErr w:type="gramEnd"/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Team Earrings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Notebook and Pen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Boom Box (needed to practice)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Flip Flops (shower shoes)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Twin Sheets, Pillow, Blanket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 xml:space="preserve">Towels </w:t>
      </w:r>
    </w:p>
    <w:p w:rsidR="00520E5B" w:rsidRPr="00520E5B" w:rsidRDefault="00520E5B" w:rsidP="00520E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4" w:name="TOC-May-Want-To-Bring:"/>
      <w:bookmarkEnd w:id="4"/>
      <w:r w:rsidRPr="00520E5B">
        <w:rPr>
          <w:rFonts w:ascii="Comic Sans MS" w:eastAsia="Times New Roman" w:hAnsi="Comic Sans MS" w:cs="Arial"/>
          <w:b/>
          <w:bCs/>
          <w:color w:val="7030A0"/>
          <w:sz w:val="20"/>
          <w:szCs w:val="20"/>
        </w:rPr>
        <w:t>May Want To Bring: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Sunglasses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Camera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Icy Hot (strongly recommended)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Money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Pirouettes or Lyrical Shoes</w:t>
      </w:r>
    </w:p>
    <w:p w:rsidR="00520E5B" w:rsidRPr="00520E5B" w:rsidRDefault="00520E5B" w:rsidP="00520E5B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 xml:space="preserve">Knee Pads </w:t>
      </w:r>
    </w:p>
    <w:p w:rsidR="00372E19" w:rsidRDefault="00520E5B" w:rsidP="00520E5B">
      <w:r w:rsidRPr="00520E5B">
        <w:rPr>
          <w:rFonts w:ascii="Symbol" w:eastAsia="Times New Roman" w:hAnsi="Symbol" w:cs="Arial"/>
          <w:color w:val="7030A0"/>
          <w:sz w:val="20"/>
          <w:szCs w:val="20"/>
        </w:rPr>
        <w:t></w:t>
      </w:r>
      <w:r w:rsidRPr="00520E5B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         </w:t>
      </w:r>
      <w:r w:rsidRPr="00520E5B">
        <w:rPr>
          <w:rFonts w:ascii="Comic Sans MS" w:eastAsia="Times New Roman" w:hAnsi="Comic Sans MS" w:cs="Arial"/>
          <w:color w:val="7030A0"/>
          <w:sz w:val="20"/>
          <w:szCs w:val="20"/>
        </w:rPr>
        <w:t>Food/ Snacks</w:t>
      </w:r>
    </w:p>
    <w:sectPr w:rsidR="00372E19" w:rsidSect="0037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20E5B"/>
    <w:rsid w:val="00210C27"/>
    <w:rsid w:val="00372E19"/>
    <w:rsid w:val="00520E5B"/>
    <w:rsid w:val="00E3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3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3838">
                                  <w:marLeft w:val="54"/>
                                  <w:marRight w:val="54"/>
                                  <w:marTop w:val="54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</dc:creator>
  <cp:lastModifiedBy>JASK</cp:lastModifiedBy>
  <cp:revision>1</cp:revision>
  <cp:lastPrinted>2013-06-27T16:42:00Z</cp:lastPrinted>
  <dcterms:created xsi:type="dcterms:W3CDTF">2013-06-27T16:41:00Z</dcterms:created>
  <dcterms:modified xsi:type="dcterms:W3CDTF">2013-06-28T18:27:00Z</dcterms:modified>
</cp:coreProperties>
</file>